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FB79" w14:textId="43E3941D" w:rsidR="008B57BE" w:rsidRDefault="00D74C39" w:rsidP="00D74C39">
      <w:pPr>
        <w:pStyle w:val="Overskrift1"/>
      </w:pPr>
      <w:r>
        <w:t>Elevernes udbytte af undervisning</w:t>
      </w:r>
    </w:p>
    <w:p w14:paraId="1EE09D8F" w14:textId="77777777" w:rsidR="00D74C39" w:rsidRPr="00B31FBE" w:rsidRDefault="00D74C39" w:rsidP="00D74C39">
      <w:r w:rsidRPr="00B31FBE">
        <w:t>Som led i undervisningen skal skolen mindst en gang årligt foretage evaluering af undervisningspligtige elevers udbytte af undervisningen. Evalueringen danner grundlag for, at undervisningen tilrettelægges, så den svarer til den enkelte elevs behov og forudsætninger, med det formål at eleven så vidt muligt tilegner sig de kundskaber og færdigheder, der følger af de fastsatte mål.</w:t>
      </w:r>
    </w:p>
    <w:p w14:paraId="21D03B26" w14:textId="4736F3DE" w:rsidR="00D74C39" w:rsidRPr="00B31FBE" w:rsidRDefault="00D74C39" w:rsidP="00D74C39">
      <w:r w:rsidRPr="00B31FBE">
        <w:t xml:space="preserve">Der er en række punkter, som er vigtige at have i mente: </w:t>
      </w:r>
    </w:p>
    <w:p w14:paraId="733D58DA" w14:textId="77777777" w:rsidR="00D74C39" w:rsidRPr="00B31FBE" w:rsidRDefault="00D74C39" w:rsidP="00D74C39">
      <w:pPr>
        <w:pStyle w:val="Listeafsnit"/>
        <w:numPr>
          <w:ilvl w:val="0"/>
          <w:numId w:val="2"/>
        </w:numPr>
      </w:pPr>
      <w:r w:rsidRPr="00B31FBE">
        <w:t>Evalueringerne skal være alsidige, og karakterer kan ikke alene gøre det ud for evalueringer.</w:t>
      </w:r>
    </w:p>
    <w:p w14:paraId="40B55AD7" w14:textId="610AB7E3" w:rsidR="00D74C39" w:rsidRPr="00B31FBE" w:rsidRDefault="00D74C39" w:rsidP="00D74C39">
      <w:pPr>
        <w:pStyle w:val="Listeafsnit"/>
        <w:numPr>
          <w:ilvl w:val="0"/>
          <w:numId w:val="2"/>
        </w:numPr>
      </w:pPr>
      <w:r w:rsidRPr="00B31FBE">
        <w:t>Fokus skal være på, om undervisningen har haft det resultat, skolen forventede, og om der er brug for særlig støtte fra skolen og/eller hjemmet til den enkelte elev.</w:t>
      </w:r>
    </w:p>
    <w:p w14:paraId="086AD435" w14:textId="77777777" w:rsidR="00D74C39" w:rsidRPr="00B31FBE" w:rsidRDefault="00D74C39" w:rsidP="00D74C39">
      <w:pPr>
        <w:pStyle w:val="Listeafsnit"/>
        <w:numPr>
          <w:ilvl w:val="0"/>
          <w:numId w:val="2"/>
        </w:numPr>
      </w:pPr>
      <w:r w:rsidRPr="00B31FBE">
        <w:t>Skolen skal regelmæssigt underrette undervisningspligtige elever og deres forældre om sit syn på elevernes udbytte af skolegangen.</w:t>
      </w:r>
    </w:p>
    <w:p w14:paraId="3F4D79B5" w14:textId="77777777" w:rsidR="00D74C39" w:rsidRDefault="00D74C39" w:rsidP="00D74C39"/>
    <w:p w14:paraId="19BE16A8" w14:textId="0A61B893" w:rsidR="00D74C39" w:rsidRPr="005911B3" w:rsidRDefault="00D74C39" w:rsidP="00D74C39">
      <w:pPr>
        <w:rPr>
          <w:highlight w:val="yellow"/>
        </w:rPr>
      </w:pPr>
      <w:r w:rsidRPr="005911B3">
        <w:rPr>
          <w:highlight w:val="yellow"/>
        </w:rPr>
        <w:t>Note til efterskolen:</w:t>
      </w:r>
    </w:p>
    <w:p w14:paraId="3418DAF8" w14:textId="3605B192" w:rsidR="00D74C39" w:rsidRPr="005911B3" w:rsidRDefault="00D74C39" w:rsidP="00D74C39">
      <w:pPr>
        <w:rPr>
          <w:highlight w:val="yellow"/>
        </w:rPr>
      </w:pPr>
      <w:r w:rsidRPr="005911B3">
        <w:rPr>
          <w:highlight w:val="yellow"/>
        </w:rPr>
        <w:t xml:space="preserve">Der er tre punkter, som skal du skal h </w:t>
      </w:r>
    </w:p>
    <w:p w14:paraId="2E2D966C" w14:textId="6EBA67A9" w:rsidR="00D74C39" w:rsidRPr="005911B3" w:rsidRDefault="00D74C39" w:rsidP="00D74C39">
      <w:pPr>
        <w:pStyle w:val="Listeafsnit"/>
        <w:numPr>
          <w:ilvl w:val="0"/>
          <w:numId w:val="3"/>
        </w:numPr>
        <w:rPr>
          <w:highlight w:val="yellow"/>
        </w:rPr>
      </w:pPr>
      <w:r w:rsidRPr="005911B3">
        <w:rPr>
          <w:highlight w:val="yellow"/>
        </w:rPr>
        <w:t>Sørg for at beskrive dokumentationen for hvert trin med eks. uddybning af eks. hvilke informationer der samles ind</w:t>
      </w:r>
      <w:r w:rsidR="003A4F95" w:rsidRPr="005911B3">
        <w:rPr>
          <w:highlight w:val="yellow"/>
        </w:rPr>
        <w:t xml:space="preserve"> på den enkelte elev – blot for at understrege, at i er grundige. Fx vil det være oplagt, at bruge eksempler fra eks. Viggo, hvis I har noter på den enkelte elev. </w:t>
      </w:r>
    </w:p>
    <w:p w14:paraId="25F07D09" w14:textId="47EA0FF7" w:rsidR="00D74C39" w:rsidRPr="005911B3" w:rsidRDefault="003A4F95" w:rsidP="00D74C39">
      <w:pPr>
        <w:pStyle w:val="Listeafsnit"/>
        <w:numPr>
          <w:ilvl w:val="0"/>
          <w:numId w:val="3"/>
        </w:numPr>
        <w:rPr>
          <w:highlight w:val="yellow"/>
        </w:rPr>
      </w:pPr>
      <w:r w:rsidRPr="005911B3">
        <w:rPr>
          <w:highlight w:val="yellow"/>
        </w:rPr>
        <w:t xml:space="preserve">Beskrivelsen skal forholde </w:t>
      </w:r>
      <w:r w:rsidR="00D74C39" w:rsidRPr="005911B3">
        <w:rPr>
          <w:highlight w:val="yellow"/>
        </w:rPr>
        <w:t xml:space="preserve">sig til </w:t>
      </w:r>
      <w:r w:rsidR="00D74C39" w:rsidRPr="005911B3">
        <w:rPr>
          <w:b/>
          <w:bCs/>
          <w:highlight w:val="yellow"/>
        </w:rPr>
        <w:t>den enkelte elevs udvikling</w:t>
      </w:r>
      <w:r w:rsidRPr="005911B3">
        <w:rPr>
          <w:highlight w:val="yellow"/>
        </w:rPr>
        <w:t>.</w:t>
      </w:r>
    </w:p>
    <w:p w14:paraId="008D8C56" w14:textId="77777777" w:rsidR="00D74C39" w:rsidRDefault="00D74C39" w:rsidP="00D74C39"/>
    <w:p w14:paraId="10116624" w14:textId="15DED002" w:rsidR="005911B3" w:rsidRDefault="00A451A8" w:rsidP="00D74C39">
      <w:r>
        <w:t xml:space="preserve">Herunder er en oversigt over, hvordan vores efterskole arbejder med elevernes </w:t>
      </w:r>
      <w:r w:rsidR="006524C5">
        <w:t>udbytte af undervisning</w:t>
      </w:r>
    </w:p>
    <w:p w14:paraId="0C34544B" w14:textId="1A74C582" w:rsidR="006524C5" w:rsidRDefault="00BE2DE7" w:rsidP="006524C5">
      <w:r>
        <w:t>Vores efterskole gennemfører l</w:t>
      </w:r>
      <w:r w:rsidR="006524C5">
        <w:t>øbende evaluering af elevernes faglige udbytte</w:t>
      </w:r>
      <w:r>
        <w:t xml:space="preserve">, </w:t>
      </w:r>
      <w:r w:rsidR="003F3996">
        <w:t>og begrænser os ikke til én enkelt aktivitet</w:t>
      </w:r>
      <w:r w:rsidR="003857F1">
        <w:t>:</w:t>
      </w:r>
    </w:p>
    <w:p w14:paraId="360AE8B0" w14:textId="37B13E00" w:rsidR="003857F1" w:rsidRDefault="003857F1" w:rsidP="006524C5">
      <w:r>
        <w:t>Her er et overblik over vores aktiviteter:</w:t>
      </w:r>
    </w:p>
    <w:p w14:paraId="4E928581" w14:textId="77777777" w:rsidR="006524C5" w:rsidRDefault="006524C5" w:rsidP="006524C5">
      <w:pPr>
        <w:pStyle w:val="Listeafsnit"/>
        <w:numPr>
          <w:ilvl w:val="0"/>
          <w:numId w:val="4"/>
        </w:numPr>
      </w:pPr>
      <w:r>
        <w:t>Den daglige evaluering/feedback</w:t>
      </w:r>
    </w:p>
    <w:p w14:paraId="661891E8" w14:textId="77777777" w:rsidR="006524C5" w:rsidRDefault="006524C5" w:rsidP="006524C5">
      <w:pPr>
        <w:pStyle w:val="Listeafsnit"/>
        <w:numPr>
          <w:ilvl w:val="0"/>
          <w:numId w:val="4"/>
        </w:numPr>
      </w:pPr>
      <w:r>
        <w:t>Elevopgaver/afleveringer</w:t>
      </w:r>
    </w:p>
    <w:p w14:paraId="57A26EA3" w14:textId="77777777" w:rsidR="006524C5" w:rsidRDefault="006524C5" w:rsidP="006524C5">
      <w:pPr>
        <w:pStyle w:val="Listeafsnit"/>
        <w:numPr>
          <w:ilvl w:val="0"/>
          <w:numId w:val="4"/>
        </w:numPr>
      </w:pPr>
      <w:r>
        <w:t>Skole-hjemsamtaler (årlige og efter behov)</w:t>
      </w:r>
    </w:p>
    <w:p w14:paraId="0D7B38A3" w14:textId="77777777" w:rsidR="006524C5" w:rsidRDefault="006524C5" w:rsidP="006524C5">
      <w:pPr>
        <w:pStyle w:val="Listeafsnit"/>
        <w:numPr>
          <w:ilvl w:val="0"/>
          <w:numId w:val="4"/>
        </w:numPr>
      </w:pPr>
      <w:r>
        <w:t>Læse- og stavetest for elever i de tre teams (Lille-, mellem- og storeteam)</w:t>
      </w:r>
    </w:p>
    <w:p w14:paraId="4B387B63" w14:textId="77777777" w:rsidR="006524C5" w:rsidRDefault="006524C5" w:rsidP="006524C5">
      <w:pPr>
        <w:pStyle w:val="Listeafsnit"/>
        <w:numPr>
          <w:ilvl w:val="0"/>
          <w:numId w:val="4"/>
        </w:numPr>
      </w:pPr>
      <w:r>
        <w:t>Terminsprøver i 8. kl. (sammen med 9. kl.)</w:t>
      </w:r>
    </w:p>
    <w:p w14:paraId="50E26B51" w14:textId="77777777" w:rsidR="006524C5" w:rsidRDefault="006524C5" w:rsidP="006524C5">
      <w:pPr>
        <w:pStyle w:val="Listeafsnit"/>
        <w:numPr>
          <w:ilvl w:val="0"/>
          <w:numId w:val="4"/>
        </w:numPr>
      </w:pPr>
      <w:r>
        <w:t>Folkeskolens prøve for elever i 9. kl. (skriftligt og mundtligt)</w:t>
      </w:r>
    </w:p>
    <w:p w14:paraId="193BE0EA" w14:textId="77777777" w:rsidR="006524C5" w:rsidRDefault="006524C5" w:rsidP="006524C5">
      <w:pPr>
        <w:pStyle w:val="Listeafsnit"/>
        <w:numPr>
          <w:ilvl w:val="0"/>
          <w:numId w:val="4"/>
        </w:numPr>
      </w:pPr>
      <w:r>
        <w:t xml:space="preserve">Handleplan for børn med særlige behov </w:t>
      </w:r>
    </w:p>
    <w:p w14:paraId="2930265C" w14:textId="538A93B7" w:rsidR="006524C5" w:rsidRDefault="006524C5" w:rsidP="006524C5">
      <w:pPr>
        <w:pStyle w:val="Listeafsnit"/>
        <w:numPr>
          <w:ilvl w:val="0"/>
          <w:numId w:val="4"/>
        </w:numPr>
      </w:pPr>
      <w:r>
        <w:t>Smartevaluering</w:t>
      </w:r>
      <w:r w:rsidR="003F3996">
        <w:t xml:space="preserve">s </w:t>
      </w:r>
      <w:r>
        <w:t>årlige undersøgelse</w:t>
      </w:r>
      <w:r w:rsidR="003F3996">
        <w:t>, hvor vi evaluerer skolens samlede undervisning</w:t>
      </w:r>
    </w:p>
    <w:p w14:paraId="373C577D" w14:textId="77777777" w:rsidR="006524C5" w:rsidRPr="009A006B" w:rsidRDefault="006524C5" w:rsidP="006524C5">
      <w:pPr>
        <w:pStyle w:val="Listeafsnit"/>
        <w:numPr>
          <w:ilvl w:val="0"/>
          <w:numId w:val="4"/>
        </w:numPr>
      </w:pPr>
      <w:r>
        <w:t>Overgang til videregående uddannelse</w:t>
      </w:r>
    </w:p>
    <w:p w14:paraId="051EDDEC" w14:textId="77777777" w:rsidR="006524C5" w:rsidRDefault="006524C5" w:rsidP="00D74C39"/>
    <w:p w14:paraId="44033A4F" w14:textId="77777777" w:rsidR="00196AD4" w:rsidRDefault="00196AD4" w:rsidP="00D74C39"/>
    <w:p w14:paraId="2940F494" w14:textId="77777777" w:rsidR="00196AD4" w:rsidRDefault="00196AD4" w:rsidP="00D74C39"/>
    <w:p w14:paraId="1A7722E6" w14:textId="77777777" w:rsidR="00F95991" w:rsidRDefault="00F95991" w:rsidP="00F95991"/>
    <w:p w14:paraId="678293A4" w14:textId="77777777" w:rsidR="00F95991" w:rsidRPr="00CC2C47" w:rsidRDefault="00F95991" w:rsidP="00F95991">
      <w:pPr>
        <w:rPr>
          <w:b/>
          <w:bCs/>
        </w:rPr>
      </w:pPr>
      <w:r w:rsidRPr="00CC2C47">
        <w:rPr>
          <w:b/>
          <w:bCs/>
        </w:rPr>
        <w:lastRenderedPageBreak/>
        <w:t>Den daglige evaluering/feedback</w:t>
      </w:r>
    </w:p>
    <w:p w14:paraId="1766DC5D" w14:textId="732F90A9" w:rsidR="00F95991" w:rsidRDefault="00F95991" w:rsidP="00F95991">
      <w:r>
        <w:t xml:space="preserve">Elever, forældre og lærere er dem, </w:t>
      </w:r>
      <w:r w:rsidR="006E35F2">
        <w:t xml:space="preserve">som </w:t>
      </w:r>
      <w:r>
        <w:t xml:space="preserve">har den </w:t>
      </w:r>
      <w:r w:rsidR="006E35F2">
        <w:t>bedste</w:t>
      </w:r>
      <w:r>
        <w:t xml:space="preserve"> erfaring med, hvordan den enkelte elev klarer sig. De ved, hvor let eleverne har ved at tilegne sig ny viden og anvende den. Den daglige respons og samtalen mellem elev/lærer giver den allerbedste vurdering af elevernes faglige udbytte, og den tillægges stor værdi.</w:t>
      </w:r>
    </w:p>
    <w:p w14:paraId="602090D5" w14:textId="1B825241" w:rsidR="00F95991" w:rsidRDefault="00F95991" w:rsidP="00F95991">
      <w:r>
        <w:t>Faglæreren og eleven drøfter elevens udbytte af undervisningen</w:t>
      </w:r>
      <w:r w:rsidR="006E35F2">
        <w:t xml:space="preserve"> og d</w:t>
      </w:r>
      <w:r>
        <w:t>er opstilles mål for faglig udvikling og læring.</w:t>
      </w:r>
    </w:p>
    <w:p w14:paraId="49560497" w14:textId="1127E44F" w:rsidR="00CC6471" w:rsidRDefault="00CC6471" w:rsidP="00F95991">
      <w:r>
        <w:t>Observationer og notater på den enkelte elev bliver opsamlet igennem vores Intranet.</w:t>
      </w:r>
      <w:r w:rsidR="00DC0CEF">
        <w:t xml:space="preserve"> Alle faglærere har adgang til den enkelte elevs profil, og derfor kan de tilføje supplerende observationer, som bliver samlet af skolens vejleder.</w:t>
      </w:r>
      <w:r>
        <w:t xml:space="preserve"> </w:t>
      </w:r>
    </w:p>
    <w:p w14:paraId="5C612C4B" w14:textId="77777777" w:rsidR="00F95991" w:rsidRDefault="00F95991" w:rsidP="00F95991"/>
    <w:p w14:paraId="16ED2F30" w14:textId="77777777" w:rsidR="00F95991" w:rsidRPr="00CC2C47" w:rsidRDefault="00F95991" w:rsidP="00F95991">
      <w:pPr>
        <w:rPr>
          <w:b/>
          <w:bCs/>
        </w:rPr>
      </w:pPr>
      <w:r w:rsidRPr="00CC2C47">
        <w:rPr>
          <w:b/>
          <w:bCs/>
        </w:rPr>
        <w:t>Elevopgaver/afleveringer</w:t>
      </w:r>
    </w:p>
    <w:p w14:paraId="2437F42B" w14:textId="2FB5F3A7" w:rsidR="00F95991" w:rsidRDefault="006D72E3" w:rsidP="00F95991">
      <w:r>
        <w:t xml:space="preserve">De løbende </w:t>
      </w:r>
      <w:r w:rsidR="00F95991">
        <w:t xml:space="preserve">afleveringsopgaver, drøftelser på klassen og mundtlige fremlæggelser giver et godt indtryk af, hvor eleverne har deres udfordringer og stærke sider. Når vi på skolens f.eks. anvender “matematikfessor”, så er det let for læreren at se elevens udvikling og udfordringer. </w:t>
      </w:r>
      <w:r w:rsidR="006B62E0">
        <w:t xml:space="preserve">Sammen bliver det lettere </w:t>
      </w:r>
      <w:r w:rsidR="00F95991">
        <w:t>for lærer</w:t>
      </w:r>
      <w:r w:rsidR="006B62E0">
        <w:t>ne</w:t>
      </w:r>
      <w:r w:rsidR="00F95991">
        <w:t xml:space="preserve"> at have indblik i de enkelte elevers faglige udbytte af undervisningen.</w:t>
      </w:r>
    </w:p>
    <w:p w14:paraId="119EE426" w14:textId="77777777" w:rsidR="00F95991" w:rsidRDefault="00F95991" w:rsidP="00F95991"/>
    <w:p w14:paraId="17A34712" w14:textId="77777777" w:rsidR="00F95991" w:rsidRPr="00CC2C47" w:rsidRDefault="00F95991" w:rsidP="00F95991">
      <w:pPr>
        <w:rPr>
          <w:b/>
          <w:bCs/>
        </w:rPr>
      </w:pPr>
      <w:r w:rsidRPr="00CC2C47">
        <w:rPr>
          <w:b/>
          <w:bCs/>
        </w:rPr>
        <w:t>Skole-hjemsamtalen</w:t>
      </w:r>
    </w:p>
    <w:p w14:paraId="6DEA3908" w14:textId="77777777" w:rsidR="00F95991" w:rsidRDefault="00F95991" w:rsidP="00F95991">
      <w:r>
        <w:t xml:space="preserve">Vi afholder 3 gange om året skolehjemsamtaler, hvor vi drøfter elevens trivsel samt faglige udbytte af undervisningen med forældre samt eleven. </w:t>
      </w:r>
    </w:p>
    <w:p w14:paraId="4D9ACA49" w14:textId="2D5C6EF6" w:rsidR="00F95991" w:rsidRDefault="00F95991" w:rsidP="00F95991">
      <w:r>
        <w:t xml:space="preserve">Ligeledes er der drøftelse af elevens arbejdsindsats, sociale kompetencer m.v. </w:t>
      </w:r>
      <w:r w:rsidR="00CC6471">
        <w:t>Ekstra s</w:t>
      </w:r>
      <w:r>
        <w:t>kole-hjemsamtaler afholdes desuden efter behov i løbet af året – både på forældres og undervisernes initiativ.</w:t>
      </w:r>
    </w:p>
    <w:p w14:paraId="464F3F64" w14:textId="77777777" w:rsidR="00F95991" w:rsidRDefault="00F95991" w:rsidP="00F95991">
      <w:r>
        <w:t>Faglæreren og eleven drøfter elevens udbytte af undervisningen. Der opstilles mål for faglig udvikling og læring.</w:t>
      </w:r>
    </w:p>
    <w:p w14:paraId="693FB63E" w14:textId="77777777" w:rsidR="00F95991" w:rsidRDefault="00F95991" w:rsidP="00F95991"/>
    <w:p w14:paraId="4C3F5D56" w14:textId="77777777" w:rsidR="00F95991" w:rsidRPr="00CC2C47" w:rsidRDefault="00F95991" w:rsidP="00F95991">
      <w:pPr>
        <w:rPr>
          <w:b/>
          <w:bCs/>
        </w:rPr>
      </w:pPr>
      <w:r w:rsidRPr="00CC2C47">
        <w:rPr>
          <w:b/>
          <w:bCs/>
        </w:rPr>
        <w:t>Læse-, stave- og matematiktests</w:t>
      </w:r>
    </w:p>
    <w:p w14:paraId="35EC8CE7" w14:textId="72D92511" w:rsidR="00F95991" w:rsidRDefault="00B35EF4" w:rsidP="00F95991">
      <w:r>
        <w:t>Eleverne testes, n</w:t>
      </w:r>
      <w:r w:rsidR="00F95991">
        <w:t>år der er begrundet mistanke om særlige udfordringer i fagene. På skolen har lærerne adgang til forskellige tests</w:t>
      </w:r>
      <w:r>
        <w:t>, som kan hjælpe med at screene for eks. ordblindhed</w:t>
      </w:r>
      <w:r w:rsidR="00F95991">
        <w:t>.</w:t>
      </w:r>
    </w:p>
    <w:p w14:paraId="4EE63988" w14:textId="0F6FE21C" w:rsidR="00F95991" w:rsidRDefault="00F95991" w:rsidP="00F95991">
      <w:r>
        <w:t>Ved mistanke om ordblinde-vanskeligheder testes eleverne med ordblinde-risikotesten eller ordblinde-testen. Ved mistanke om talblindhed (dyskalkuli) testes eleverne på skolen, så vi kan blive klogere på de udfordringer der er.</w:t>
      </w:r>
    </w:p>
    <w:p w14:paraId="7139F869" w14:textId="77777777" w:rsidR="00F95991" w:rsidRDefault="00F95991" w:rsidP="00F95991">
      <w:r>
        <w:t>Såfremt de har behov for hjælpemiddel, som en IT-rygsæk v/ordblindhed, ansøger skolen om hjælpemidler hos SPS styrelsen. Eleverne undervises på skolen i brugen af hjælpeprogrammerne og når de skal til afgangsprøve i 9. kl., søges om forlænget tid til disse elever.</w:t>
      </w:r>
    </w:p>
    <w:p w14:paraId="57FBC476" w14:textId="77777777" w:rsidR="00F95991" w:rsidRDefault="00F95991" w:rsidP="00F95991"/>
    <w:p w14:paraId="47166AB4" w14:textId="77777777" w:rsidR="00461C89" w:rsidRDefault="00461C89" w:rsidP="00F95991"/>
    <w:p w14:paraId="70ACC77E" w14:textId="77777777" w:rsidR="00F95991" w:rsidRPr="00CC2C47" w:rsidRDefault="00F95991" w:rsidP="00F95991">
      <w:pPr>
        <w:rPr>
          <w:b/>
          <w:bCs/>
        </w:rPr>
      </w:pPr>
      <w:r w:rsidRPr="00CC2C47">
        <w:rPr>
          <w:b/>
          <w:bCs/>
        </w:rPr>
        <w:lastRenderedPageBreak/>
        <w:t>Terminsprøverne</w:t>
      </w:r>
    </w:p>
    <w:p w14:paraId="2F6E2ACE" w14:textId="77777777" w:rsidR="00F95991" w:rsidRDefault="00F95991" w:rsidP="00F95991">
      <w:r>
        <w:t>I 8, 9 og 10. kl. kl. går eleverne til terminsprøve – oftest i november. Eleverne bedømmes og får efterfølgende både mundtlig og skriftlig respons (karakter).</w:t>
      </w:r>
    </w:p>
    <w:p w14:paraId="306CE865" w14:textId="77777777" w:rsidR="00F95991" w:rsidRDefault="00F95991" w:rsidP="00F95991"/>
    <w:p w14:paraId="5D1C3013" w14:textId="77777777" w:rsidR="00F95991" w:rsidRPr="00CC2C47" w:rsidRDefault="00F95991" w:rsidP="00F95991">
      <w:pPr>
        <w:rPr>
          <w:b/>
          <w:bCs/>
        </w:rPr>
      </w:pPr>
      <w:r w:rsidRPr="00CC2C47">
        <w:rPr>
          <w:b/>
          <w:bCs/>
        </w:rPr>
        <w:t>Folkeskolens Prøver i 9. kl. (FP9)</w:t>
      </w:r>
    </w:p>
    <w:p w14:paraId="1D6D2A63" w14:textId="6730311B" w:rsidR="00F95991" w:rsidRDefault="00F95991" w:rsidP="00F95991">
      <w:r>
        <w:t>Skoleforløbet</w:t>
      </w:r>
      <w:r w:rsidR="00A555E8">
        <w:t xml:space="preserve"> for 9. klasser</w:t>
      </w:r>
      <w:r>
        <w:t xml:space="preserve"> afsluttes med de afsluttende mundtlige og skriftlige prøver</w:t>
      </w:r>
      <w:r w:rsidR="00A555E8">
        <w:t>.</w:t>
      </w:r>
      <w:r>
        <w:t xml:space="preserve"> Prøverne afvikles på efterskolen. Nogle elever har behov for forlænget tid, og så søger skolen om det til termins- og afgangsprøverne.</w:t>
      </w:r>
    </w:p>
    <w:p w14:paraId="7FFFD780" w14:textId="77777777" w:rsidR="00F95991" w:rsidRDefault="00F95991" w:rsidP="00F95991"/>
    <w:p w14:paraId="14FB4AE7" w14:textId="77777777" w:rsidR="00F95991" w:rsidRPr="00CC2C47" w:rsidRDefault="00F95991" w:rsidP="00F95991">
      <w:pPr>
        <w:rPr>
          <w:b/>
          <w:bCs/>
        </w:rPr>
      </w:pPr>
      <w:r w:rsidRPr="00CC2C47">
        <w:rPr>
          <w:b/>
          <w:bCs/>
        </w:rPr>
        <w:t>Karakterer og vurderinger</w:t>
      </w:r>
    </w:p>
    <w:p w14:paraId="07754E12" w14:textId="77777777" w:rsidR="00F95991" w:rsidRDefault="00F95991" w:rsidP="00F95991">
      <w:pPr>
        <w:pStyle w:val="Listeafsnit"/>
        <w:numPr>
          <w:ilvl w:val="0"/>
          <w:numId w:val="5"/>
        </w:numPr>
      </w:pPr>
      <w:r>
        <w:t>Halvårs- og årskarakterer i 8., 9. og 10. klasse.</w:t>
      </w:r>
    </w:p>
    <w:p w14:paraId="3A40CD53" w14:textId="77777777" w:rsidR="00F95991" w:rsidRDefault="00F95991" w:rsidP="00F95991">
      <w:pPr>
        <w:pStyle w:val="Listeafsnit"/>
        <w:numPr>
          <w:ilvl w:val="0"/>
          <w:numId w:val="5"/>
        </w:numPr>
      </w:pPr>
      <w:r>
        <w:t>Uddannelses-paratheds-vurdering (UPV) af elever i 8, 9 og 10. kl. i samarbejde med UU-vejleder</w:t>
      </w:r>
    </w:p>
    <w:p w14:paraId="6311B940" w14:textId="77777777" w:rsidR="00F95991" w:rsidRDefault="00F95991" w:rsidP="00F95991">
      <w:pPr>
        <w:pStyle w:val="Listeafsnit"/>
        <w:numPr>
          <w:ilvl w:val="0"/>
          <w:numId w:val="5"/>
        </w:numPr>
      </w:pPr>
      <w:r>
        <w:t>Karakterer og mundtlig respons på sproglige afleveringer/opgaver i 8, 9 og 10. kl</w:t>
      </w:r>
    </w:p>
    <w:p w14:paraId="798F29A7" w14:textId="77777777" w:rsidR="00375F63" w:rsidRDefault="00375F63" w:rsidP="00375F63"/>
    <w:p w14:paraId="39FCACC2" w14:textId="0CC68F0D" w:rsidR="00F95991" w:rsidRDefault="00F95991" w:rsidP="00375F63">
      <w:r>
        <w:t xml:space="preserve">Et karaktergennemsnit tager ikke højde for udgangspunktet og siger således intet om, hvor langt den enkelte elev har udviklet sig </w:t>
      </w:r>
      <w:r w:rsidR="00A555E8">
        <w:t>på efterskolen</w:t>
      </w:r>
      <w:r w:rsidR="00375F63">
        <w:t>, så derfor er det vigtigt med de andre aktiviteter, som er beskrevet på denne side.</w:t>
      </w:r>
    </w:p>
    <w:p w14:paraId="2D7C6685" w14:textId="77777777" w:rsidR="00F95991" w:rsidRDefault="00F95991" w:rsidP="00F95991"/>
    <w:p w14:paraId="1875C034" w14:textId="77777777" w:rsidR="00F95991" w:rsidRPr="00CC2C47" w:rsidRDefault="00F95991" w:rsidP="00F95991">
      <w:pPr>
        <w:rPr>
          <w:b/>
          <w:bCs/>
        </w:rPr>
      </w:pPr>
      <w:r w:rsidRPr="00CC2C47">
        <w:rPr>
          <w:b/>
          <w:bCs/>
        </w:rPr>
        <w:t>Handleplan for børn med særlige behov</w:t>
      </w:r>
    </w:p>
    <w:p w14:paraId="785B5418" w14:textId="77777777" w:rsidR="00F95991" w:rsidRDefault="00F95991" w:rsidP="00F95991">
      <w:r>
        <w:t>I samarbejde med forældre, sundhedsplejerske, tale-/læsekonsulent, skolepsykolog, skolerådgiver, UU-vejleder m.fl. laves der særlige aftaler og planer for de elever, der har faglige, personlige eller sociale udfordringer i undervisningen. Disse planer er individuelle og fortrolige.</w:t>
      </w:r>
    </w:p>
    <w:p w14:paraId="62B60850" w14:textId="77777777" w:rsidR="00F95991" w:rsidRDefault="00F95991" w:rsidP="00F95991">
      <w:r>
        <w:t>Til skole-hjemsamtalerne ( de årlige og behovsbestemte) laves skriftlige aftaler og aftaler om opfølgning.</w:t>
      </w:r>
    </w:p>
    <w:p w14:paraId="7C69DEF8" w14:textId="77777777" w:rsidR="00F95991" w:rsidRDefault="00F95991" w:rsidP="00F95991"/>
    <w:p w14:paraId="049BBE3E" w14:textId="77777777" w:rsidR="00F95991" w:rsidRDefault="00F95991" w:rsidP="00F95991">
      <w:r>
        <w:t>Når en elev er udfordret i sin hverdag, inviteres der f.eks. til koordineringsmøder hvor eks. skolepsykologen og sundhedsplejersken deltager. Andre gange afholdes der afklarende møder mellem ansatte og forældre.</w:t>
      </w:r>
    </w:p>
    <w:p w14:paraId="65DE0499" w14:textId="77777777" w:rsidR="00F95991" w:rsidRPr="00AF0E25" w:rsidRDefault="00F95991" w:rsidP="00F95991">
      <w:r>
        <w:t>Når en elev eks. har meget fravær afklares årsagen til dette i første omgang ved samtale med elev/forældre.</w:t>
      </w:r>
    </w:p>
    <w:p w14:paraId="32E51C30" w14:textId="77777777" w:rsidR="00F95991" w:rsidRDefault="00F95991" w:rsidP="00D74C39"/>
    <w:p w14:paraId="6CCADEB2" w14:textId="7DF04C90" w:rsidR="00F95991" w:rsidRDefault="00F95991" w:rsidP="00D74C39">
      <w:pPr>
        <w:rPr>
          <w:b/>
          <w:bCs/>
        </w:rPr>
      </w:pPr>
      <w:r>
        <w:rPr>
          <w:b/>
          <w:bCs/>
        </w:rPr>
        <w:t>Smartevaluering</w:t>
      </w:r>
      <w:r w:rsidR="007C0CCF">
        <w:rPr>
          <w:b/>
          <w:bCs/>
        </w:rPr>
        <w:t>.dk</w:t>
      </w:r>
      <w:r>
        <w:rPr>
          <w:b/>
          <w:bCs/>
        </w:rPr>
        <w:t xml:space="preserve"> årlige undersøgelse til evaluering af skolens samlede undervisning</w:t>
      </w:r>
    </w:p>
    <w:p w14:paraId="15ABBE4D" w14:textId="086CA5A3" w:rsidR="00F95991" w:rsidRDefault="007C0CCF" w:rsidP="00D74C39">
      <w:r>
        <w:t xml:space="preserve">Vi benytter Smartevaluering til at </w:t>
      </w:r>
      <w:r w:rsidR="00F71A24">
        <w:t xml:space="preserve">gennemføre evaluering af skolens samlede undervisning. </w:t>
      </w:r>
      <w:r w:rsidR="00E00062" w:rsidRPr="00E00062">
        <w:t xml:space="preserve">Evaluering af skolens samlede undervisning skal </w:t>
      </w:r>
      <w:r w:rsidR="004B22A6">
        <w:t xml:space="preserve">årligt </w:t>
      </w:r>
      <w:r w:rsidR="00E00062" w:rsidRPr="00E00062">
        <w:t>forholde sig til, hvorvidt skolens undervisning lever op til indholdet af de indholdsplaner skolen har udarbejdet, samt inddrage opfølgning af den foregående evaluering.</w:t>
      </w:r>
    </w:p>
    <w:p w14:paraId="7BD4BF4A" w14:textId="54D1A113" w:rsidR="00592770" w:rsidRDefault="00592770" w:rsidP="00D74C39">
      <w:r w:rsidRPr="00AF0E25">
        <w:t xml:space="preserve">Skolen skal </w:t>
      </w:r>
      <w:r>
        <w:t>årligt</w:t>
      </w:r>
      <w:r w:rsidRPr="00AF0E25">
        <w:t xml:space="preserve"> foretage en evaluering af skolens samlede undervisning og udarbejde en plan for opfølgning på evalueringen.</w:t>
      </w:r>
    </w:p>
    <w:p w14:paraId="2F0C0A44" w14:textId="77777777" w:rsidR="004E1889" w:rsidRDefault="004E1889" w:rsidP="00D74C39"/>
    <w:p w14:paraId="771BD09F" w14:textId="354EB548" w:rsidR="00B231DF" w:rsidRPr="00B231DF" w:rsidRDefault="00C168B7" w:rsidP="00B231DF">
      <w:pPr>
        <w:rPr>
          <w:b/>
          <w:bCs/>
        </w:rPr>
      </w:pPr>
      <w:r>
        <w:rPr>
          <w:b/>
          <w:bCs/>
        </w:rPr>
        <w:t xml:space="preserve">Uddannelsesparathed og </w:t>
      </w:r>
      <w:r w:rsidR="00B231DF" w:rsidRPr="00B231DF">
        <w:rPr>
          <w:b/>
          <w:bCs/>
        </w:rPr>
        <w:t>Overgang til videregående uddannelse</w:t>
      </w:r>
    </w:p>
    <w:p w14:paraId="23B331A2" w14:textId="0803769E" w:rsidR="004E1889" w:rsidRDefault="00635921" w:rsidP="00D74C39">
      <w:r>
        <w:t xml:space="preserve">Vi evaluerer </w:t>
      </w:r>
      <w:r w:rsidR="002F4E57">
        <w:t>også årligt på overgangen til videregående uddannelser, da vi har som mål at forberede flest muligt at vores elever</w:t>
      </w:r>
      <w:r w:rsidR="00C168B7">
        <w:t xml:space="preserve"> til at kunne tage en videregående uddannelse. Det gør vi i forlængelse af vores </w:t>
      </w:r>
      <w:r w:rsidR="00874952">
        <w:t xml:space="preserve">uddannelsesparathedssamtaler, som vi afholder sammen med </w:t>
      </w:r>
      <w:r w:rsidR="00964B33">
        <w:t>eleverne. Her arbejder vi med deres personlige og sociale mål, som skal sørge for, at de kan arbejde målrettet mod de</w:t>
      </w:r>
      <w:r w:rsidR="00DE05A4">
        <w:t xml:space="preserve"> faglige mål. </w:t>
      </w:r>
    </w:p>
    <w:p w14:paraId="423B54DF" w14:textId="6032AF2A" w:rsidR="00DE05A4" w:rsidRPr="007C0CCF" w:rsidRDefault="00DE05A4" w:rsidP="00D74C39">
      <w:r>
        <w:t xml:space="preserve">Alle aktiviteter i </w:t>
      </w:r>
      <w:r w:rsidR="00A32804">
        <w:t>dette dokument skal sikre et fokus på at understøtte elevernes udvikling, hvor de skal blive klar til deres videre uddannelsesforløb.</w:t>
      </w:r>
    </w:p>
    <w:sectPr w:rsidR="00DE05A4" w:rsidRPr="007C0C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474"/>
    <w:multiLevelType w:val="hybridMultilevel"/>
    <w:tmpl w:val="1ADA6272"/>
    <w:lvl w:ilvl="0" w:tplc="CA083D96">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0A36FA"/>
    <w:multiLevelType w:val="hybridMultilevel"/>
    <w:tmpl w:val="8EFE4A3E"/>
    <w:lvl w:ilvl="0" w:tplc="CA083D96">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5A7068"/>
    <w:multiLevelType w:val="hybridMultilevel"/>
    <w:tmpl w:val="3E522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E440053"/>
    <w:multiLevelType w:val="hybridMultilevel"/>
    <w:tmpl w:val="1A3A8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ED644D"/>
    <w:multiLevelType w:val="hybridMultilevel"/>
    <w:tmpl w:val="30383340"/>
    <w:lvl w:ilvl="0" w:tplc="CA083D96">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4751833">
    <w:abstractNumId w:val="0"/>
  </w:num>
  <w:num w:numId="2" w16cid:durableId="866409810">
    <w:abstractNumId w:val="2"/>
  </w:num>
  <w:num w:numId="3" w16cid:durableId="947615988">
    <w:abstractNumId w:val="3"/>
  </w:num>
  <w:num w:numId="4" w16cid:durableId="1395615585">
    <w:abstractNumId w:val="1"/>
  </w:num>
  <w:num w:numId="5" w16cid:durableId="1763647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39"/>
    <w:rsid w:val="000A6563"/>
    <w:rsid w:val="00196AD4"/>
    <w:rsid w:val="00226765"/>
    <w:rsid w:val="002A6B8A"/>
    <w:rsid w:val="002F4E57"/>
    <w:rsid w:val="0033400A"/>
    <w:rsid w:val="00375F63"/>
    <w:rsid w:val="003857F1"/>
    <w:rsid w:val="003A4F95"/>
    <w:rsid w:val="003F3996"/>
    <w:rsid w:val="004118A5"/>
    <w:rsid w:val="00461C89"/>
    <w:rsid w:val="004B22A6"/>
    <w:rsid w:val="004E1889"/>
    <w:rsid w:val="0058641B"/>
    <w:rsid w:val="005911B3"/>
    <w:rsid w:val="00592770"/>
    <w:rsid w:val="00635921"/>
    <w:rsid w:val="006524C5"/>
    <w:rsid w:val="006B62E0"/>
    <w:rsid w:val="006D72E3"/>
    <w:rsid w:val="006E35F2"/>
    <w:rsid w:val="007C0CCF"/>
    <w:rsid w:val="00874952"/>
    <w:rsid w:val="008B57BE"/>
    <w:rsid w:val="00964B33"/>
    <w:rsid w:val="00A32804"/>
    <w:rsid w:val="00A451A8"/>
    <w:rsid w:val="00A555E8"/>
    <w:rsid w:val="00AA5AC0"/>
    <w:rsid w:val="00B231DF"/>
    <w:rsid w:val="00B31FBE"/>
    <w:rsid w:val="00B35EF4"/>
    <w:rsid w:val="00BE2DE7"/>
    <w:rsid w:val="00BF6D01"/>
    <w:rsid w:val="00C168B7"/>
    <w:rsid w:val="00C60CA0"/>
    <w:rsid w:val="00CC6471"/>
    <w:rsid w:val="00D74C39"/>
    <w:rsid w:val="00DA48C0"/>
    <w:rsid w:val="00DC0CEF"/>
    <w:rsid w:val="00DE05A4"/>
    <w:rsid w:val="00E00062"/>
    <w:rsid w:val="00F71A24"/>
    <w:rsid w:val="00F959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7D49"/>
  <w15:chartTrackingRefBased/>
  <w15:docId w15:val="{91BE7A2E-D042-4CC1-8A62-FA0A45D7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74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4C39"/>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D74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1000</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Kjeldsen - Smartevaluering</dc:creator>
  <cp:keywords/>
  <dc:description/>
  <cp:lastModifiedBy>Pia Fisher</cp:lastModifiedBy>
  <cp:revision>2</cp:revision>
  <cp:lastPrinted>2024-03-22T12:12:00Z</cp:lastPrinted>
  <dcterms:created xsi:type="dcterms:W3CDTF">2024-03-22T12:14:00Z</dcterms:created>
  <dcterms:modified xsi:type="dcterms:W3CDTF">2024-03-22T12:14:00Z</dcterms:modified>
</cp:coreProperties>
</file>